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282" w:rsidRPr="005219E2" w:rsidRDefault="009D4B92" w:rsidP="009D4B92">
      <w:pPr>
        <w:jc w:val="center"/>
        <w:rPr>
          <w:b/>
          <w:sz w:val="28"/>
          <w:szCs w:val="28"/>
        </w:rPr>
      </w:pPr>
      <w:r w:rsidRPr="005219E2">
        <w:rPr>
          <w:b/>
          <w:sz w:val="28"/>
          <w:szCs w:val="28"/>
        </w:rPr>
        <w:t>A.P. U.S. History</w:t>
      </w:r>
    </w:p>
    <w:p w:rsidR="009D4B92" w:rsidRPr="005219E2" w:rsidRDefault="009D4B92" w:rsidP="009D4B92">
      <w:pPr>
        <w:jc w:val="center"/>
        <w:rPr>
          <w:b/>
          <w:sz w:val="28"/>
          <w:szCs w:val="28"/>
        </w:rPr>
      </w:pPr>
      <w:r w:rsidRPr="005219E2">
        <w:rPr>
          <w:b/>
          <w:sz w:val="28"/>
          <w:szCs w:val="28"/>
        </w:rPr>
        <w:t>Review for Chapters 26-29</w:t>
      </w:r>
    </w:p>
    <w:p w:rsidR="009D4B92" w:rsidRPr="005219E2" w:rsidRDefault="009D4B92" w:rsidP="009D4B92">
      <w:pPr>
        <w:rPr>
          <w:sz w:val="28"/>
          <w:szCs w:val="28"/>
        </w:rPr>
      </w:pPr>
    </w:p>
    <w:p w:rsidR="009D4B92" w:rsidRPr="005219E2" w:rsidRDefault="009D4B92" w:rsidP="009D4B92">
      <w:pPr>
        <w:rPr>
          <w:sz w:val="28"/>
          <w:szCs w:val="28"/>
        </w:rPr>
      </w:pPr>
      <w:r w:rsidRPr="005219E2">
        <w:rPr>
          <w:sz w:val="28"/>
          <w:szCs w:val="28"/>
        </w:rPr>
        <w:t>Johnson and the Vietnam war 1053</w:t>
      </w:r>
    </w:p>
    <w:p w:rsidR="009D4B92" w:rsidRPr="005219E2" w:rsidRDefault="009D4B92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Consequences of the Vietnam War 1054</w:t>
      </w:r>
      <w:r w:rsidRPr="005219E2">
        <w:rPr>
          <w:sz w:val="28"/>
          <w:szCs w:val="28"/>
        </w:rPr>
        <w:tab/>
      </w:r>
    </w:p>
    <w:p w:rsidR="009D4B92" w:rsidRPr="005219E2" w:rsidRDefault="009D4B92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Characteristics of the 60s generation 1954</w:t>
      </w:r>
    </w:p>
    <w:p w:rsidR="009D4B92" w:rsidRPr="005219E2" w:rsidRDefault="009D4B92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Counterculture: Sex, drugs, rock &amp; roll 1056</w:t>
      </w:r>
    </w:p>
    <w:p w:rsidR="009D4B92" w:rsidRPr="005219E2" w:rsidRDefault="00FA0CC3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Age of U.S. soldiers in Vietnam War 1058</w:t>
      </w:r>
    </w:p>
    <w:p w:rsidR="00FA0CC3" w:rsidRPr="005219E2" w:rsidRDefault="00FA0CC3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Characteristics of U.S. soldiers in Vietnam 1059</w:t>
      </w:r>
    </w:p>
    <w:p w:rsidR="00FA0CC3" w:rsidRPr="005219E2" w:rsidRDefault="00FA0CC3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Homecoming of Vietnam veterans 1060</w:t>
      </w:r>
    </w:p>
    <w:p w:rsidR="00FA0CC3" w:rsidRPr="005219E2" w:rsidRDefault="00317F5D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MLK’s views on the Vietnam war 1067</w:t>
      </w:r>
    </w:p>
    <w:p w:rsidR="00317F5D" w:rsidRPr="005219E2" w:rsidRDefault="00317F5D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1968 Chicago Democrat Party Convention violence 1069</w:t>
      </w:r>
    </w:p>
    <w:p w:rsidR="00317F5D" w:rsidRPr="005219E2" w:rsidRDefault="00317F5D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 xml:space="preserve">Consequences of the </w:t>
      </w:r>
      <w:proofErr w:type="spellStart"/>
      <w:r w:rsidRPr="005219E2">
        <w:rPr>
          <w:sz w:val="28"/>
          <w:szCs w:val="28"/>
        </w:rPr>
        <w:t>Tet</w:t>
      </w:r>
      <w:proofErr w:type="spellEnd"/>
      <w:r w:rsidRPr="005219E2">
        <w:rPr>
          <w:sz w:val="28"/>
          <w:szCs w:val="28"/>
        </w:rPr>
        <w:t xml:space="preserve"> Offensive 1065, 1067</w:t>
      </w:r>
    </w:p>
    <w:p w:rsidR="00317F5D" w:rsidRPr="005219E2" w:rsidRDefault="00317F5D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Rev. Jesse Jackson’s positions on race 1070</w:t>
      </w:r>
    </w:p>
    <w:p w:rsidR="00317F5D" w:rsidRPr="005219E2" w:rsidRDefault="00317F5D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Nixon’s visit to People’s Republic of China 1081</w:t>
      </w:r>
    </w:p>
    <w:p w:rsidR="00317F5D" w:rsidRPr="005219E2" w:rsidRDefault="00317F5D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Ping-Pong Diplomacy 1081</w:t>
      </w:r>
    </w:p>
    <w:p w:rsidR="00317F5D" w:rsidRPr="005219E2" w:rsidRDefault="00317F5D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Rosa Parks 1008</w:t>
      </w:r>
    </w:p>
    <w:p w:rsidR="00317F5D" w:rsidRPr="005219E2" w:rsidRDefault="00317F5D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Jackie Robinson 1011</w:t>
      </w:r>
    </w:p>
    <w:p w:rsidR="00317F5D" w:rsidRPr="005219E2" w:rsidRDefault="00317F5D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Greensboro sit-in 1018-1019</w:t>
      </w:r>
    </w:p>
    <w:p w:rsidR="00317F5D" w:rsidRPr="005219E2" w:rsidRDefault="00CC28D6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 xml:space="preserve">Consequences of the Freedom rides </w:t>
      </w:r>
      <w:r w:rsidR="00383767" w:rsidRPr="005219E2">
        <w:rPr>
          <w:sz w:val="28"/>
          <w:szCs w:val="28"/>
        </w:rPr>
        <w:t>1023</w:t>
      </w:r>
    </w:p>
    <w:p w:rsidR="00383767" w:rsidRPr="005219E2" w:rsidRDefault="00383767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Little Rock and federal troops 1016</w:t>
      </w:r>
    </w:p>
    <w:p w:rsidR="00383767" w:rsidRPr="005219E2" w:rsidRDefault="00042C6D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Reason for the March on Washington 1027</w:t>
      </w:r>
    </w:p>
    <w:p w:rsidR="00042C6D" w:rsidRPr="005219E2" w:rsidRDefault="00042C6D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lastRenderedPageBreak/>
        <w:t>Reasons MLK chose Birmingham 1024</w:t>
      </w:r>
    </w:p>
    <w:p w:rsidR="00042C6D" w:rsidRPr="005219E2" w:rsidRDefault="006F031E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What specifically did the Voting Rights Act do? 1035</w:t>
      </w:r>
    </w:p>
    <w:p w:rsidR="006F031E" w:rsidRPr="005219E2" w:rsidRDefault="007E76ED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Locations of the sit-ins 1018-1019</w:t>
      </w:r>
    </w:p>
    <w:p w:rsidR="007E76ED" w:rsidRPr="005219E2" w:rsidRDefault="007E76ED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Types of music that influenced Elvis Presley 970-971</w:t>
      </w:r>
    </w:p>
    <w:p w:rsidR="007E76ED" w:rsidRPr="005219E2" w:rsidRDefault="007E76ED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GI Bill of Rights 974</w:t>
      </w:r>
    </w:p>
    <w:p w:rsidR="007E76ED" w:rsidRPr="005219E2" w:rsidRDefault="007E76ED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Sputnik 974</w:t>
      </w:r>
    </w:p>
    <w:p w:rsidR="007E76ED" w:rsidRPr="005219E2" w:rsidRDefault="007E76ED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Characteristics of 1950s suburban life 974-975</w:t>
      </w:r>
    </w:p>
    <w:p w:rsidR="007E76ED" w:rsidRPr="005219E2" w:rsidRDefault="007E76ED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Supported teenagers as a separate community 981</w:t>
      </w:r>
    </w:p>
    <w:p w:rsidR="007E76ED" w:rsidRPr="005219E2" w:rsidRDefault="007E76ED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Effect of U-2 spy plane shot down over USSR 989</w:t>
      </w:r>
    </w:p>
    <w:p w:rsidR="007E76ED" w:rsidRPr="005219E2" w:rsidRDefault="007E76ED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Eisenhower’s foreign policy 989</w:t>
      </w:r>
    </w:p>
    <w:p w:rsidR="007E76ED" w:rsidRPr="005219E2" w:rsidRDefault="007E76ED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Domino Theory 992</w:t>
      </w:r>
    </w:p>
    <w:p w:rsidR="007E76ED" w:rsidRPr="005219E2" w:rsidRDefault="007E76ED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Consequences of the Cuban Missile Crisis 999</w:t>
      </w:r>
    </w:p>
    <w:p w:rsidR="007E76ED" w:rsidRPr="005219E2" w:rsidRDefault="007E76ED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Post WWII US involvement in Caribbean 991</w:t>
      </w:r>
    </w:p>
    <w:p w:rsidR="006D2ACB" w:rsidRPr="005219E2" w:rsidRDefault="006D2ACB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How USSR isolated itself after WWII 932</w:t>
      </w:r>
    </w:p>
    <w:p w:rsidR="006D2ACB" w:rsidRPr="005219E2" w:rsidRDefault="006D2ACB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United Nations General Assembly 934</w:t>
      </w:r>
    </w:p>
    <w:p w:rsidR="006D2ACB" w:rsidRPr="005219E2" w:rsidRDefault="006D2ACB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United Nations Security Council</w:t>
      </w:r>
      <w:r w:rsidR="00094FD6" w:rsidRPr="005219E2">
        <w:rPr>
          <w:sz w:val="28"/>
          <w:szCs w:val="28"/>
        </w:rPr>
        <w:t xml:space="preserve"> 934</w:t>
      </w:r>
    </w:p>
    <w:p w:rsidR="006D2ACB" w:rsidRPr="005219E2" w:rsidRDefault="006D2ACB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The Truman Doctrine 936</w:t>
      </w:r>
    </w:p>
    <w:p w:rsidR="007E76ED" w:rsidRPr="005219E2" w:rsidRDefault="006D2ACB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Marshall Plan 937</w:t>
      </w:r>
    </w:p>
    <w:p w:rsidR="00AD0C92" w:rsidRPr="005219E2" w:rsidRDefault="00AD0C92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Containment 935</w:t>
      </w:r>
    </w:p>
    <w:p w:rsidR="00AD0C92" w:rsidRPr="005219E2" w:rsidRDefault="00AD0C92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NATO 938</w:t>
      </w:r>
    </w:p>
    <w:p w:rsidR="00AD0C92" w:rsidRPr="005219E2" w:rsidRDefault="00AD0C92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Warsaw Pact 938</w:t>
      </w:r>
    </w:p>
    <w:p w:rsidR="00AD0C92" w:rsidRPr="005219E2" w:rsidRDefault="00B16740" w:rsidP="009D4B92">
      <w:pPr>
        <w:tabs>
          <w:tab w:val="center" w:pos="4680"/>
        </w:tabs>
        <w:rPr>
          <w:sz w:val="28"/>
          <w:szCs w:val="28"/>
        </w:rPr>
      </w:pPr>
      <w:proofErr w:type="spellStart"/>
      <w:r w:rsidRPr="005219E2">
        <w:rPr>
          <w:sz w:val="28"/>
          <w:szCs w:val="28"/>
        </w:rPr>
        <w:t>Dixiecrats</w:t>
      </w:r>
      <w:proofErr w:type="spellEnd"/>
      <w:r w:rsidRPr="005219E2">
        <w:rPr>
          <w:sz w:val="28"/>
          <w:szCs w:val="28"/>
        </w:rPr>
        <w:t xml:space="preserve"> 941</w:t>
      </w:r>
    </w:p>
    <w:p w:rsidR="00B16740" w:rsidRPr="005219E2" w:rsidRDefault="00B16740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lastRenderedPageBreak/>
        <w:t>Effect of national security concerns on federal power 943</w:t>
      </w:r>
    </w:p>
    <w:p w:rsidR="00B16740" w:rsidRPr="005219E2" w:rsidRDefault="00B16740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Consequences of U.S. involvement in the Korean War 958</w:t>
      </w:r>
    </w:p>
    <w:p w:rsidR="00B16740" w:rsidRPr="005219E2" w:rsidRDefault="00B16740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Women in the 1950s 950-951</w:t>
      </w:r>
    </w:p>
    <w:p w:rsidR="00094FD6" w:rsidRPr="005219E2" w:rsidRDefault="00094FD6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Korean War 955</w:t>
      </w:r>
    </w:p>
    <w:p w:rsidR="00094FD6" w:rsidRPr="005219E2" w:rsidRDefault="00094FD6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How Korean War ended 956</w:t>
      </w:r>
    </w:p>
    <w:p w:rsidR="00094FD6" w:rsidRPr="005219E2" w:rsidRDefault="00094FD6" w:rsidP="009D4B92">
      <w:pPr>
        <w:tabs>
          <w:tab w:val="center" w:pos="4680"/>
        </w:tabs>
        <w:rPr>
          <w:sz w:val="28"/>
          <w:szCs w:val="28"/>
        </w:rPr>
      </w:pPr>
      <w:r w:rsidRPr="005219E2">
        <w:rPr>
          <w:sz w:val="28"/>
          <w:szCs w:val="28"/>
        </w:rPr>
        <w:t>Essay questions deals with the expansion of federal power from the New Deal through the Nixon administration.</w:t>
      </w:r>
    </w:p>
    <w:p w:rsidR="00B16740" w:rsidRDefault="00B16740" w:rsidP="009D4B92">
      <w:pPr>
        <w:tabs>
          <w:tab w:val="center" w:pos="4680"/>
        </w:tabs>
      </w:pPr>
    </w:p>
    <w:p w:rsidR="006D2ACB" w:rsidRDefault="006D2ACB" w:rsidP="009D4B92">
      <w:pPr>
        <w:tabs>
          <w:tab w:val="center" w:pos="4680"/>
        </w:tabs>
      </w:pPr>
    </w:p>
    <w:p w:rsidR="00317F5D" w:rsidRDefault="00317F5D" w:rsidP="009D4B92">
      <w:pPr>
        <w:tabs>
          <w:tab w:val="center" w:pos="4680"/>
        </w:tabs>
      </w:pPr>
    </w:p>
    <w:p w:rsidR="009D4B92" w:rsidRDefault="009D4B92" w:rsidP="009D4B92"/>
    <w:sectPr w:rsidR="009D4B92" w:rsidSect="007542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9D4B92"/>
    <w:rsid w:val="00042C6D"/>
    <w:rsid w:val="00094FD6"/>
    <w:rsid w:val="00317F5D"/>
    <w:rsid w:val="00383767"/>
    <w:rsid w:val="005219E2"/>
    <w:rsid w:val="006D2ACB"/>
    <w:rsid w:val="006F031E"/>
    <w:rsid w:val="00754282"/>
    <w:rsid w:val="007E76ED"/>
    <w:rsid w:val="009D4B92"/>
    <w:rsid w:val="00AD0C92"/>
    <w:rsid w:val="00B16740"/>
    <w:rsid w:val="00CC28D6"/>
    <w:rsid w:val="00FA0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2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261</Words>
  <Characters>1494</Characters>
  <Application>Microsoft Office Word</Application>
  <DocSecurity>0</DocSecurity>
  <Lines>12</Lines>
  <Paragraphs>3</Paragraphs>
  <ScaleCrop>false</ScaleCrop>
  <Company>Microsoft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Cotton Blossom</cp:lastModifiedBy>
  <cp:revision>14</cp:revision>
  <cp:lastPrinted>2012-04-09T01:37:00Z</cp:lastPrinted>
  <dcterms:created xsi:type="dcterms:W3CDTF">2012-04-09T01:09:00Z</dcterms:created>
  <dcterms:modified xsi:type="dcterms:W3CDTF">2012-04-09T01:52:00Z</dcterms:modified>
</cp:coreProperties>
</file>